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59" w:rsidRDefault="00F71684" w:rsidP="0046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COVID-19 List of Helpful </w:t>
      </w:r>
      <w:r w:rsidR="00BF5F59">
        <w:rPr>
          <w:rFonts w:ascii="Times New Roman" w:hAnsi="Times New Roman" w:cs="Times New Roman"/>
          <w:sz w:val="28"/>
          <w:szCs w:val="28"/>
        </w:rPr>
        <w:t xml:space="preserve">OSHA, other Federal Agencies, and related </w:t>
      </w:r>
      <w:bookmarkStart w:id="0" w:name="_GoBack"/>
      <w:bookmarkEnd w:id="0"/>
      <w:r w:rsidR="00BF5F59">
        <w:rPr>
          <w:rFonts w:ascii="Times New Roman" w:hAnsi="Times New Roman" w:cs="Times New Roman"/>
          <w:sz w:val="28"/>
          <w:szCs w:val="28"/>
        </w:rPr>
        <w:t>Business</w:t>
      </w:r>
    </w:p>
    <w:p w:rsidR="00813BE7" w:rsidRDefault="00BF5F59" w:rsidP="0046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Website </w:t>
      </w:r>
      <w:r w:rsidR="00F71684">
        <w:rPr>
          <w:rFonts w:ascii="Times New Roman" w:hAnsi="Times New Roman" w:cs="Times New Roman"/>
          <w:sz w:val="28"/>
          <w:szCs w:val="28"/>
        </w:rPr>
        <w:t>Links</w:t>
      </w:r>
    </w:p>
    <w:p w:rsidR="0046303E" w:rsidRDefault="00204144" w:rsidP="00F71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(Version 3 – 3/24/2020)</w:t>
      </w:r>
    </w:p>
    <w:p w:rsidR="00F71684" w:rsidRDefault="00F71684" w:rsidP="00F716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1684">
        <w:rPr>
          <w:rFonts w:ascii="Times New Roman" w:hAnsi="Times New Roman" w:cs="Times New Roman"/>
          <w:sz w:val="28"/>
          <w:szCs w:val="28"/>
          <w:u w:val="single"/>
        </w:rPr>
        <w:t xml:space="preserve">OSHA </w:t>
      </w:r>
      <w:r w:rsidR="009D1338">
        <w:rPr>
          <w:rFonts w:ascii="Times New Roman" w:hAnsi="Times New Roman" w:cs="Times New Roman"/>
          <w:sz w:val="28"/>
          <w:szCs w:val="28"/>
          <w:u w:val="single"/>
        </w:rPr>
        <w:t xml:space="preserve">Guidance </w:t>
      </w:r>
      <w:r w:rsidRPr="00F71684">
        <w:rPr>
          <w:rFonts w:ascii="Times New Roman" w:hAnsi="Times New Roman" w:cs="Times New Roman"/>
          <w:sz w:val="28"/>
          <w:szCs w:val="28"/>
          <w:u w:val="single"/>
        </w:rPr>
        <w:t>Documents:</w:t>
      </w:r>
    </w:p>
    <w:p w:rsidR="008C725A" w:rsidRDefault="008C725A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General OSHA guidance on COVID-19:</w:t>
      </w:r>
    </w:p>
    <w:p w:rsidR="008C725A" w:rsidRDefault="00BF5F59" w:rsidP="003C1ED2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hyperlink r:id="rId6" w:history="1">
        <w:r w:rsidR="008C725A" w:rsidRPr="008C725A">
          <w:rPr>
            <w:rStyle w:val="Hyperlink"/>
            <w:rFonts w:ascii="Times New Roman" w:hAnsi="Times New Roman" w:cs="Times New Roman"/>
            <w:sz w:val="24"/>
            <w:szCs w:val="24"/>
          </w:rPr>
          <w:t>www.osha.gov/coronavirus</w:t>
        </w:r>
      </w:hyperlink>
    </w:p>
    <w:p w:rsidR="00F71684" w:rsidRDefault="00F71684" w:rsidP="003C1ED2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Preventing Worker Exposure to Coronavirus (COVID-19), OSHA publication 3989), </w:t>
      </w:r>
      <w:hyperlink r:id="rId7" w:history="1">
        <w:r w:rsidRPr="00274AB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https://www.osha.gov/Publications/OSHA3989.pdf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71684" w:rsidRDefault="00F71684" w:rsidP="003C1ED2">
      <w:pPr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Guidance on Preparing for COVID-19, (OSHA publication 3990), </w:t>
      </w:r>
      <w:hyperlink r:id="rId8" w:history="1">
        <w:r w:rsidRPr="00274AB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https://www.osha.gov/Publications/OSHA3990.pdf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71684" w:rsidRPr="00F71684" w:rsidRDefault="00BA16A8" w:rsidP="003C1ED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Memo - </w:t>
      </w:r>
      <w:r w:rsidR="00F71684" w:rsidRPr="00F71684">
        <w:rPr>
          <w:rFonts w:ascii="Times New Roman" w:hAnsi="Times New Roman" w:cs="Times New Roman"/>
          <w:sz w:val="24"/>
          <w:szCs w:val="24"/>
          <w:lang w:val="en"/>
        </w:rPr>
        <w:t>Temporary Enforcement Guidance - Healthcare Respiratory Protection Annual Fit-Testing for N95 Filtering Facepieces During the COVID-19 Outbreak</w:t>
      </w:r>
      <w:r w:rsidR="00F71684" w:rsidRPr="00F71684">
        <w:rPr>
          <w:rFonts w:ascii="Times New Roman" w:hAnsi="Times New Roman" w:cs="Times New Roman"/>
          <w:i/>
          <w:sz w:val="24"/>
          <w:szCs w:val="24"/>
          <w:lang w:val="en"/>
        </w:rPr>
        <w:t xml:space="preserve">, </w:t>
      </w:r>
      <w:hyperlink r:id="rId9" w:history="1">
        <w:r w:rsidR="00F71684" w:rsidRPr="008C725A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https://www.osha.gov/memos/2020-03-14/temporary-enforcement-guidance-healthcare-respiratory-protection-annual-fit</w:t>
        </w:r>
      </w:hyperlink>
      <w:r w:rsidR="006E68B1" w:rsidRPr="008C725A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71684" w:rsidRDefault="00F71684" w:rsidP="003C1ED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725A" w:rsidRDefault="008C725A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OSHA Respiratory Protection standard, 29 CFR § 1910.134:</w:t>
      </w:r>
    </w:p>
    <w:p w:rsidR="00EE60BA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E60BA" w:rsidRPr="00274AB3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https://www.osha.gov/laws-regs/regulations/standardnumber/1910/1910.134</w:t>
        </w:r>
      </w:hyperlink>
    </w:p>
    <w:p w:rsidR="008C725A" w:rsidRPr="008C725A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C725A" w:rsidRPr="008C725A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https://www.osha.gov/SLTC/respiratoryprotection/index.html</w:t>
        </w:r>
      </w:hyperlink>
    </w:p>
    <w:p w:rsidR="008C725A" w:rsidRDefault="008C725A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725A" w:rsidRDefault="008C725A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OSHA</w:t>
      </w:r>
      <w:r w:rsidR="00EE60BA">
        <w:rPr>
          <w:rFonts w:ascii="Times New Roman" w:hAnsi="Times New Roman" w:cs="Times New Roman"/>
          <w:sz w:val="24"/>
          <w:szCs w:val="24"/>
        </w:rPr>
        <w:t xml:space="preserve"> Personal Protective Equipment standard:</w:t>
      </w:r>
    </w:p>
    <w:p w:rsidR="00EE60BA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60BA" w:rsidRPr="00274AB3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https://www.osha.gov/laws-regs/regulations/standardnumber/1910/1910.132</w:t>
        </w:r>
      </w:hyperlink>
    </w:p>
    <w:p w:rsidR="00EE60BA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60BA" w:rsidRPr="00274AB3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https://www.osha.gov/SLTC/personalprotectiveequipment/index.html</w:t>
        </w:r>
      </w:hyperlink>
    </w:p>
    <w:p w:rsidR="00EE60BA" w:rsidRDefault="00EE60BA" w:rsidP="00F716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64B02" w:rsidRDefault="00327C39" w:rsidP="00F716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Health and Human Services/</w:t>
      </w:r>
      <w:r w:rsidR="00E64B02" w:rsidRPr="00E64B02">
        <w:rPr>
          <w:rFonts w:ascii="Times New Roman" w:hAnsi="Times New Roman" w:cs="Times New Roman"/>
          <w:sz w:val="28"/>
          <w:szCs w:val="28"/>
          <w:u w:val="single"/>
        </w:rPr>
        <w:t>Centers for Disease Control and Prevention (CDC)</w:t>
      </w:r>
      <w:r>
        <w:rPr>
          <w:rFonts w:ascii="Times New Roman" w:hAnsi="Times New Roman" w:cs="Times New Roman"/>
          <w:sz w:val="28"/>
          <w:szCs w:val="28"/>
          <w:u w:val="single"/>
        </w:rPr>
        <w:t>/NIOSH</w:t>
      </w:r>
      <w:r w:rsidR="00E64B02" w:rsidRPr="00E64B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2E89" w:rsidRDefault="009D2E89" w:rsidP="003C1E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COVID-19 information:</w:t>
      </w:r>
    </w:p>
    <w:p w:rsidR="00327C39" w:rsidRDefault="00BF5F59" w:rsidP="003C1ED2">
      <w:pPr>
        <w:pStyle w:val="NoSpacing"/>
        <w:ind w:left="720"/>
      </w:pPr>
      <w:hyperlink r:id="rId14" w:history="1">
        <w:r w:rsidR="00327C39" w:rsidRPr="001332B2">
          <w:rPr>
            <w:rStyle w:val="Hyperlink"/>
          </w:rPr>
          <w:t>https://www.coronavirus.gov/</w:t>
        </w:r>
      </w:hyperlink>
    </w:p>
    <w:p w:rsidR="009D2E89" w:rsidRDefault="00BF5F59" w:rsidP="003C1ED2">
      <w:pPr>
        <w:pStyle w:val="NoSpacing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15" w:history="1">
        <w:r w:rsidR="009D2E89" w:rsidRPr="009D2E8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https://www.cdc.gov/coronavirus/2019-ncov/index.html</w:t>
        </w:r>
      </w:hyperlink>
    </w:p>
    <w:p w:rsidR="00316928" w:rsidRDefault="00316928" w:rsidP="003C1ED2">
      <w:pPr>
        <w:pStyle w:val="NoSpacing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16928" w:rsidRDefault="00316928" w:rsidP="0031692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Community</w:t>
      </w:r>
      <w:r w:rsidR="004F1B95">
        <w:rPr>
          <w:rFonts w:ascii="Times New Roman" w:eastAsia="Calibri" w:hAnsi="Times New Roman" w:cs="Times New Roman"/>
          <w:sz w:val="24"/>
          <w:szCs w:val="24"/>
        </w:rPr>
        <w:t>-related Coronavirus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information:</w:t>
      </w:r>
    </w:p>
    <w:p w:rsidR="00316928" w:rsidRDefault="00BF5F59" w:rsidP="003169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16928" w:rsidRPr="00327C3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https://www.cdc.gov/coronavirus/2019-ncov/community/index.html</w:t>
        </w:r>
      </w:hyperlink>
    </w:p>
    <w:p w:rsidR="009D2E89" w:rsidRDefault="009D2E89" w:rsidP="003C1E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4B02" w:rsidRPr="006E68B1" w:rsidRDefault="00E64B02" w:rsidP="003C1E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68B1">
        <w:rPr>
          <w:rFonts w:ascii="Times New Roman" w:hAnsi="Times New Roman" w:cs="Times New Roman"/>
          <w:sz w:val="24"/>
          <w:szCs w:val="24"/>
        </w:rPr>
        <w:t>Strategies for conserving</w:t>
      </w:r>
      <w:r w:rsidR="00BA16A8">
        <w:rPr>
          <w:rFonts w:ascii="Times New Roman" w:hAnsi="Times New Roman" w:cs="Times New Roman"/>
          <w:sz w:val="24"/>
          <w:szCs w:val="24"/>
        </w:rPr>
        <w:t>/optimizing</w:t>
      </w:r>
      <w:r w:rsidRPr="006E68B1">
        <w:rPr>
          <w:rFonts w:ascii="Times New Roman" w:hAnsi="Times New Roman" w:cs="Times New Roman"/>
          <w:sz w:val="24"/>
          <w:szCs w:val="24"/>
        </w:rPr>
        <w:t xml:space="preserve"> </w:t>
      </w:r>
      <w:r w:rsidR="00BA16A8">
        <w:rPr>
          <w:rFonts w:ascii="Times New Roman" w:hAnsi="Times New Roman" w:cs="Times New Roman"/>
          <w:sz w:val="24"/>
          <w:szCs w:val="24"/>
        </w:rPr>
        <w:t xml:space="preserve">supply of </w:t>
      </w:r>
      <w:r w:rsidRPr="006E68B1">
        <w:rPr>
          <w:rFonts w:ascii="Times New Roman" w:hAnsi="Times New Roman" w:cs="Times New Roman"/>
          <w:sz w:val="24"/>
          <w:szCs w:val="24"/>
        </w:rPr>
        <w:t>respirators:</w:t>
      </w:r>
    </w:p>
    <w:p w:rsidR="00E64B02" w:rsidRDefault="00BF5F59" w:rsidP="003C1ED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0"/>
        </w:rPr>
      </w:pPr>
      <w:hyperlink r:id="rId17" w:anchor="ppe-respiratory-protection" w:history="1">
        <w:r w:rsidR="00E64B02" w:rsidRPr="00E64B0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https://www.cdc.gov/coronavirus/2019-ncov/hcp/respirator-supply-strategies.html#ppe-respiratory-protection</w:t>
        </w:r>
      </w:hyperlink>
      <w:r w:rsidR="006E68B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A16A8" w:rsidRDefault="00BA16A8" w:rsidP="003C1ED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BA16A8" w:rsidRDefault="00BF5F59" w:rsidP="003C1ED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0"/>
        </w:rPr>
      </w:pPr>
      <w:hyperlink r:id="rId18" w:history="1">
        <w:r w:rsidR="00BA16A8" w:rsidRPr="00BA16A8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https://www.cdc.gov/coronavirus/2019-ncov/release-stockpiled-N95.html</w:t>
        </w:r>
      </w:hyperlink>
    </w:p>
    <w:p w:rsidR="006E68B1" w:rsidRDefault="006E68B1" w:rsidP="003C1ED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6A069A" w:rsidRPr="006A069A" w:rsidRDefault="006A069A" w:rsidP="003C1E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6A069A">
        <w:rPr>
          <w:rFonts w:ascii="Times New Roman" w:hAnsi="Times New Roman" w:cs="Times New Roman"/>
          <w:sz w:val="24"/>
          <w:szCs w:val="24"/>
        </w:rPr>
        <w:t>Guidance on Respirator/ N95 Reuse:</w:t>
      </w:r>
    </w:p>
    <w:p w:rsidR="006E68B1" w:rsidRPr="006E68B1" w:rsidRDefault="00BF5F59" w:rsidP="003C1E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hyperlink r:id="rId19" w:history="1">
        <w:r w:rsidR="006E68B1" w:rsidRPr="006E68B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https://www.cdc.gov/niosh/topics/hcwcontrols/recommendedguidanceextuse.html</w:t>
        </w:r>
      </w:hyperlink>
      <w:r w:rsidR="006E68B1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6E68B1" w:rsidRDefault="006E68B1" w:rsidP="003C1ED2">
      <w:pPr>
        <w:pStyle w:val="NoSpacing"/>
        <w:ind w:left="720"/>
      </w:pPr>
    </w:p>
    <w:p w:rsidR="00327C39" w:rsidRDefault="00327C3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D1338" w:rsidRDefault="006E68B1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68B1">
        <w:rPr>
          <w:rFonts w:ascii="Times New Roman" w:hAnsi="Times New Roman" w:cs="Times New Roman"/>
          <w:sz w:val="24"/>
          <w:szCs w:val="24"/>
        </w:rPr>
        <w:t>Hospital Preparedness Assessment Tool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B02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E68B1" w:rsidRPr="006E68B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https://www.cdc.gov/coronavirus/2019-ncov/downloads/hospital-preparedness-checklist.pdf</w:t>
        </w:r>
      </w:hyperlink>
      <w:r w:rsidR="00E64B02">
        <w:rPr>
          <w:rFonts w:ascii="Times New Roman" w:hAnsi="Times New Roman" w:cs="Times New Roman"/>
          <w:sz w:val="24"/>
          <w:szCs w:val="24"/>
        </w:rPr>
        <w:tab/>
      </w:r>
    </w:p>
    <w:p w:rsidR="008C725A" w:rsidRDefault="008C725A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E4" w:rsidRPr="00327C39" w:rsidRDefault="007937E4" w:rsidP="00327C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327C39" w:rsidRDefault="00327C39" w:rsidP="009D13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D6DB8" w:rsidRPr="00AD6DB8" w:rsidRDefault="00AD6DB8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DB8">
        <w:rPr>
          <w:rFonts w:ascii="Times New Roman" w:hAnsi="Times New Roman" w:cs="Times New Roman"/>
          <w:sz w:val="28"/>
          <w:szCs w:val="28"/>
          <w:u w:val="single"/>
        </w:rPr>
        <w:t>Food and Drug Administration (FDA)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6DB8" w:rsidRDefault="00AD6DB8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A" w:rsidRDefault="00AD6DB8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6DB8">
        <w:rPr>
          <w:rFonts w:ascii="Times New Roman" w:hAnsi="Times New Roman" w:cs="Times New Roman"/>
          <w:sz w:val="24"/>
          <w:szCs w:val="24"/>
        </w:rPr>
        <w:t>Emergency Use Authorization (EUA)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DB8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D6DB8" w:rsidRPr="00274AB3">
          <w:rPr>
            <w:rStyle w:val="Hyperlink"/>
            <w:rFonts w:ascii="Times New Roman" w:hAnsi="Times New Roman" w:cs="Times New Roman"/>
            <w:sz w:val="24"/>
            <w:szCs w:val="24"/>
          </w:rPr>
          <w:t>https://www.fda.gov/media/135763/download</w:t>
        </w:r>
      </w:hyperlink>
    </w:p>
    <w:p w:rsidR="00AD6DB8" w:rsidRDefault="00AD6DB8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D6DB8" w:rsidRDefault="00AD6DB8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EUA Clarification Letter:</w:t>
      </w:r>
    </w:p>
    <w:p w:rsidR="00AD6DB8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D6DB8" w:rsidRPr="00274AB3">
          <w:rPr>
            <w:rStyle w:val="Hyperlink"/>
            <w:rFonts w:ascii="Times New Roman" w:hAnsi="Times New Roman" w:cs="Times New Roman"/>
            <w:sz w:val="24"/>
            <w:szCs w:val="24"/>
          </w:rPr>
          <w:t>https://www.fda.gov/media/136023/download</w:t>
        </w:r>
      </w:hyperlink>
    </w:p>
    <w:p w:rsidR="007937E4" w:rsidRDefault="007937E4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E4" w:rsidRPr="003B4070" w:rsidRDefault="003C1ED2" w:rsidP="009D13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4070">
        <w:rPr>
          <w:rFonts w:ascii="Times New Roman" w:hAnsi="Times New Roman" w:cs="Times New Roman"/>
          <w:sz w:val="28"/>
          <w:szCs w:val="28"/>
          <w:u w:val="single"/>
        </w:rPr>
        <w:t>Federal Emergency Management Agency</w:t>
      </w:r>
      <w:r w:rsidR="003B4070" w:rsidRPr="003B4070">
        <w:rPr>
          <w:rFonts w:ascii="Times New Roman" w:hAnsi="Times New Roman" w:cs="Times New Roman"/>
          <w:sz w:val="28"/>
          <w:szCs w:val="28"/>
          <w:u w:val="single"/>
        </w:rPr>
        <w:t xml:space="preserve"> (FEMA)</w:t>
      </w:r>
      <w:r w:rsidRPr="003B40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1ED2" w:rsidRPr="003C1ED2" w:rsidRDefault="003C1ED2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15EEB" w:rsidRPr="003C1ED2" w:rsidRDefault="00252F8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ED2">
        <w:rPr>
          <w:rFonts w:ascii="Times New Roman" w:hAnsi="Times New Roman" w:cs="Times New Roman"/>
          <w:sz w:val="24"/>
          <w:szCs w:val="24"/>
        </w:rPr>
        <w:t>Guidance for front line OSHA Employees:</w:t>
      </w:r>
    </w:p>
    <w:p w:rsidR="00AD6DB8" w:rsidRPr="003C1ED2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15EEB" w:rsidRPr="003C1E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https://www.usfa.fema.gov/current_events/coronavirus.html</w:t>
        </w:r>
      </w:hyperlink>
    </w:p>
    <w:p w:rsidR="00815EEB" w:rsidRPr="003C1ED2" w:rsidRDefault="00815EEB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ED2" w:rsidRPr="003B4070" w:rsidRDefault="003C1ED2" w:rsidP="009D13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4070">
        <w:rPr>
          <w:rFonts w:ascii="Times New Roman" w:hAnsi="Times New Roman" w:cs="Times New Roman"/>
          <w:sz w:val="28"/>
          <w:szCs w:val="28"/>
          <w:u w:val="single"/>
        </w:rPr>
        <w:t>Environmental Protection Agency</w:t>
      </w:r>
      <w:r w:rsidR="003B4070" w:rsidRPr="003B4070">
        <w:rPr>
          <w:rFonts w:ascii="Times New Roman" w:hAnsi="Times New Roman" w:cs="Times New Roman"/>
          <w:sz w:val="28"/>
          <w:szCs w:val="28"/>
          <w:u w:val="single"/>
        </w:rPr>
        <w:t xml:space="preserve"> (EPA)</w:t>
      </w:r>
      <w:r w:rsidRPr="003B40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0437" w:rsidRDefault="00FD0437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2F89" w:rsidRPr="003C1ED2" w:rsidRDefault="00C650F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on d</w:t>
      </w:r>
      <w:r w:rsidR="00252F89" w:rsidRPr="003C1ED2">
        <w:rPr>
          <w:rFonts w:ascii="Times New Roman" w:hAnsi="Times New Roman" w:cs="Times New Roman"/>
          <w:sz w:val="24"/>
          <w:szCs w:val="24"/>
        </w:rPr>
        <w:t>isinfectants, water, and wastewater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5EEB" w:rsidRPr="003C1ED2" w:rsidRDefault="00BF5F59" w:rsidP="003C1E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15EEB" w:rsidRPr="003C1E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https://www.epa.gov/coronavirus</w:t>
        </w:r>
      </w:hyperlink>
    </w:p>
    <w:p w:rsidR="00252F89" w:rsidRPr="003C1ED2" w:rsidRDefault="00252F89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F89" w:rsidRPr="003B4070" w:rsidRDefault="00252F89" w:rsidP="009D13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4070">
        <w:rPr>
          <w:rFonts w:ascii="Times New Roman" w:hAnsi="Times New Roman" w:cs="Times New Roman"/>
          <w:sz w:val="28"/>
          <w:szCs w:val="28"/>
          <w:u w:val="single"/>
        </w:rPr>
        <w:t>Association for Professionals in Infection Control and Epidemiology</w:t>
      </w:r>
      <w:r w:rsidR="003B4070" w:rsidRPr="003B4070">
        <w:rPr>
          <w:rFonts w:ascii="Times New Roman" w:hAnsi="Times New Roman" w:cs="Times New Roman"/>
          <w:sz w:val="28"/>
          <w:szCs w:val="28"/>
          <w:u w:val="single"/>
        </w:rPr>
        <w:t xml:space="preserve"> (APIC)</w:t>
      </w:r>
      <w:r w:rsidR="003C1ED2" w:rsidRPr="003B40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0437" w:rsidRDefault="00FD0437" w:rsidP="003C1E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C1ED2" w:rsidRDefault="00C650F9" w:rsidP="003C1E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on i</w:t>
      </w:r>
      <w:r w:rsidR="003C1ED2">
        <w:rPr>
          <w:rFonts w:ascii="Times New Roman" w:hAnsi="Times New Roman" w:cs="Times New Roman"/>
          <w:sz w:val="24"/>
          <w:szCs w:val="24"/>
        </w:rPr>
        <w:t>nfection control</w:t>
      </w:r>
    </w:p>
    <w:p w:rsidR="00252F89" w:rsidRDefault="00BF5F59" w:rsidP="003C1ED2">
      <w:pPr>
        <w:spacing w:after="0" w:line="240" w:lineRule="auto"/>
        <w:ind w:firstLine="720"/>
      </w:pPr>
      <w:hyperlink r:id="rId25" w:history="1">
        <w:r w:rsidR="00252F89" w:rsidRPr="003C1E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https://apic.org/</w:t>
        </w:r>
      </w:hyperlink>
    </w:p>
    <w:p w:rsidR="00252F89" w:rsidRDefault="00252F89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53C" w:rsidRPr="00C10C3F" w:rsidRDefault="00FC753C" w:rsidP="00FC75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0C3F">
        <w:rPr>
          <w:rFonts w:ascii="Times New Roman" w:hAnsi="Times New Roman" w:cs="Times New Roman"/>
          <w:sz w:val="28"/>
          <w:szCs w:val="28"/>
          <w:u w:val="single"/>
        </w:rPr>
        <w:t>American Dental Association</w:t>
      </w:r>
    </w:p>
    <w:p w:rsidR="00FC753C" w:rsidRDefault="00FC753C" w:rsidP="00FC75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C753C" w:rsidRDefault="00FC753C" w:rsidP="00FC75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Elective procedures Guidance:</w:t>
      </w:r>
    </w:p>
    <w:p w:rsidR="00FC753C" w:rsidRPr="00C10C3F" w:rsidRDefault="00BF5F59" w:rsidP="00FC753C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C753C" w:rsidRPr="00295747">
          <w:rPr>
            <w:rStyle w:val="Hyperlink"/>
            <w:rFonts w:ascii="Times New Roman" w:hAnsi="Times New Roman" w:cs="Times New Roman"/>
            <w:sz w:val="24"/>
            <w:szCs w:val="24"/>
          </w:rPr>
          <w:t>https://www.ada.org/en/publications/ada-news/2020-archive/march/ada-recommending-dentists-postpone-elective-procedures</w:t>
        </w:r>
      </w:hyperlink>
    </w:p>
    <w:p w:rsidR="00FC753C" w:rsidRPr="009E07FA" w:rsidRDefault="00FC753C" w:rsidP="00FC75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07FA">
        <w:rPr>
          <w:rFonts w:ascii="Times New Roman" w:hAnsi="Times New Roman" w:cs="Times New Roman"/>
          <w:sz w:val="28"/>
          <w:szCs w:val="28"/>
          <w:u w:val="single"/>
        </w:rPr>
        <w:t>American College of Surgeons</w:t>
      </w:r>
    </w:p>
    <w:p w:rsidR="00FC753C" w:rsidRDefault="00FC753C" w:rsidP="00FC7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753C" w:rsidRDefault="00FC753C" w:rsidP="00FC7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Elective surgery guidance:</w:t>
      </w:r>
    </w:p>
    <w:p w:rsidR="00FC753C" w:rsidRDefault="00FC753C" w:rsidP="00FC7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53C" w:rsidRPr="00E64B02" w:rsidRDefault="00FC753C" w:rsidP="00FC7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9E07FA">
          <w:rPr>
            <w:rStyle w:val="Hyperlink"/>
            <w:rFonts w:ascii="Times New Roman" w:hAnsi="Times New Roman" w:cs="Times New Roman"/>
            <w:sz w:val="24"/>
            <w:szCs w:val="24"/>
          </w:rPr>
          <w:t>https://www.facs.org/about-acs/covid-19/information-for-surgeons/elective-surgery</w:t>
        </w:r>
      </w:hyperlink>
    </w:p>
    <w:p w:rsidR="004F1B95" w:rsidRDefault="004F1B95" w:rsidP="00B31D9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B677E" w:rsidRPr="00CB677E" w:rsidRDefault="00CB677E" w:rsidP="00CB6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77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Stay at Home:</w:t>
      </w:r>
      <w:r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B95" w:rsidRPr="00CB677E" w:rsidRDefault="004F1B95" w:rsidP="00B31D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>For questions related to “Stay at Home” orders</w:t>
      </w:r>
      <w:r w:rsidR="00CB677E"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caller should be directed to contact the appropriate local or state </w:t>
      </w:r>
      <w:r w:rsidR="00CB677E"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>official’s</w:t>
      </w:r>
      <w:r w:rsidRPr="00CB6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office.  </w:t>
      </w:r>
    </w:p>
    <w:p w:rsidR="00252F89" w:rsidRPr="00E64B02" w:rsidRDefault="00252F89" w:rsidP="009D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F89" w:rsidRPr="00E64B02" w:rsidSect="004F1B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39" w:rsidRDefault="00327C39" w:rsidP="00327C39">
      <w:pPr>
        <w:spacing w:after="0" w:line="240" w:lineRule="auto"/>
      </w:pPr>
      <w:r>
        <w:separator/>
      </w:r>
    </w:p>
  </w:endnote>
  <w:endnote w:type="continuationSeparator" w:id="0">
    <w:p w:rsidR="00327C39" w:rsidRDefault="00327C39" w:rsidP="0032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39" w:rsidRDefault="00327C39" w:rsidP="00327C39">
      <w:pPr>
        <w:spacing w:after="0" w:line="240" w:lineRule="auto"/>
      </w:pPr>
      <w:r>
        <w:separator/>
      </w:r>
    </w:p>
  </w:footnote>
  <w:footnote w:type="continuationSeparator" w:id="0">
    <w:p w:rsidR="00327C39" w:rsidRDefault="00327C39" w:rsidP="00327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4"/>
    <w:rsid w:val="000039FB"/>
    <w:rsid w:val="00016161"/>
    <w:rsid w:val="000B6334"/>
    <w:rsid w:val="001534B1"/>
    <w:rsid w:val="00204144"/>
    <w:rsid w:val="00252F89"/>
    <w:rsid w:val="002B48BE"/>
    <w:rsid w:val="00316928"/>
    <w:rsid w:val="00327C39"/>
    <w:rsid w:val="003B4070"/>
    <w:rsid w:val="003C1ED2"/>
    <w:rsid w:val="0046303E"/>
    <w:rsid w:val="004F1B95"/>
    <w:rsid w:val="005F5BFD"/>
    <w:rsid w:val="00661877"/>
    <w:rsid w:val="006A069A"/>
    <w:rsid w:val="006B4C08"/>
    <w:rsid w:val="006E68B1"/>
    <w:rsid w:val="00773369"/>
    <w:rsid w:val="007937E4"/>
    <w:rsid w:val="00813BE7"/>
    <w:rsid w:val="00815EEB"/>
    <w:rsid w:val="008C725A"/>
    <w:rsid w:val="009D1338"/>
    <w:rsid w:val="009D2E89"/>
    <w:rsid w:val="00AD6DB8"/>
    <w:rsid w:val="00B31D9A"/>
    <w:rsid w:val="00BA16A8"/>
    <w:rsid w:val="00BF5F59"/>
    <w:rsid w:val="00C650F9"/>
    <w:rsid w:val="00CB677E"/>
    <w:rsid w:val="00E64B02"/>
    <w:rsid w:val="00E94FB1"/>
    <w:rsid w:val="00EE60BA"/>
    <w:rsid w:val="00F71684"/>
    <w:rsid w:val="00FC753C"/>
    <w:rsid w:val="00FD0437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2036"/>
  <w15:chartTrackingRefBased/>
  <w15:docId w15:val="{8E762471-DB96-4A4D-ADAC-E55A01A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4B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D2E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39"/>
  </w:style>
  <w:style w:type="paragraph" w:styleId="Footer">
    <w:name w:val="footer"/>
    <w:basedOn w:val="Normal"/>
    <w:link w:val="FooterChar"/>
    <w:uiPriority w:val="99"/>
    <w:unhideWhenUsed/>
    <w:rsid w:val="0032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Publications/OSHA3990.pdf" TargetMode="External"/><Relationship Id="rId13" Type="http://schemas.openxmlformats.org/officeDocument/2006/relationships/hyperlink" Target="https://www.osha.gov/SLTC/personalprotectiveequipment/index.html" TargetMode="External"/><Relationship Id="rId18" Type="http://schemas.openxmlformats.org/officeDocument/2006/relationships/hyperlink" Target="https://www.cdc.gov/coronavirus/2019-ncov/release-stockpiled-N95.html" TargetMode="External"/><Relationship Id="rId26" Type="http://schemas.openxmlformats.org/officeDocument/2006/relationships/hyperlink" Target="https://www.ada.org/en/publications/ada-news/2020-archive/march/ada-recommending-dentists-postpone-elective-procedur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da.gov/media/135763/download" TargetMode="External"/><Relationship Id="rId7" Type="http://schemas.openxmlformats.org/officeDocument/2006/relationships/hyperlink" Target="https://www.osha.gov/Publications/OSHA3989.pdf" TargetMode="External"/><Relationship Id="rId12" Type="http://schemas.openxmlformats.org/officeDocument/2006/relationships/hyperlink" Target="https://www.osha.gov/laws-regs/regulations/standardnumber/1910/1910.132" TargetMode="External"/><Relationship Id="rId17" Type="http://schemas.openxmlformats.org/officeDocument/2006/relationships/hyperlink" Target="https://www.cdc.gov/coronavirus/2019-ncov/hcp/respirator-supply-strategies.html" TargetMode="External"/><Relationship Id="rId25" Type="http://schemas.openxmlformats.org/officeDocument/2006/relationships/hyperlink" Target="https://apic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cc01.safelinks.protection.outlook.com/?url=https%3A%2F%2Fwww.cdc.gov%2Fcoronavirus%2F2019-ncov%2Fcommunity%2Findex.html&amp;data=02%7C01%7Crundman.sven%40dol.gov%7C5e6cf9c6be864007635f08d7d01cd34f%7C75a6305472044e0c9126adab971d4aca%7C0%7C0%7C637206695431568493&amp;sdata=SGtjnISpMYXx6z5dLtueqdLVB2G0%2BDmp%2FfD9B1eZ37M%3D&amp;reserved=0" TargetMode="External"/><Relationship Id="rId20" Type="http://schemas.openxmlformats.org/officeDocument/2006/relationships/hyperlink" Target="https://www.cdc.gov/coronavirus/2019-ncov/downloads/hospital-preparedness-checklist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cc01.safelinks.protection.outlook.com/?url=http%3A%2F%2Fwww.osha.gov%2Fcoronavirus&amp;data=02%7C01%7Crundman.sven%40dol.gov%7C6065573247624414b93c08d7c7504fbe%7C75a6305472044e0c9126adab971d4aca%7C0%7C0%7C637197020051559798&amp;sdata=B17Ka3eilB4nGJbBfHitO1sBxhZE4D0TwqcvSN9qeCQ%3D&amp;reserved=0" TargetMode="External"/><Relationship Id="rId11" Type="http://schemas.openxmlformats.org/officeDocument/2006/relationships/hyperlink" Target="https://www.osha.gov/SLTC/respiratoryprotection/index.html" TargetMode="External"/><Relationship Id="rId24" Type="http://schemas.openxmlformats.org/officeDocument/2006/relationships/hyperlink" Target="https://www.epa.gov/coronavir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dc.gov/coronavirus/2019-ncov/index.html" TargetMode="External"/><Relationship Id="rId23" Type="http://schemas.openxmlformats.org/officeDocument/2006/relationships/hyperlink" Target="https://www.usfa.fema.gov/current_events/coronaviru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sha.gov/laws-regs/regulations/standardnumber/1910/1910.134" TargetMode="External"/><Relationship Id="rId19" Type="http://schemas.openxmlformats.org/officeDocument/2006/relationships/hyperlink" Target="https://gcc01.safelinks.protection.outlook.com/?url=https%3A%2F%2Fwww.cdc.gov%2Fniosh%2Ftopics%2Fhcwcontrols%2Frecommendedguidanceextuse.html&amp;data=02%7C01%7CKim.Jennifer.M%40dol.gov%7C48854e98af0f42fadc6808d7ba32ea4c%7C75a6305472044e0c9126adab971d4aca%7C0%7C0%7C637182600433433807&amp;sdata=Fl9aKv1Hd57rtZyMySQkjd2OtsHo5VIH8GJvg7B0gQc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sha.gov/memos/2020-03-14/temporary-enforcement-guidance-healthcare-respiratory-protection-annual-fit" TargetMode="External"/><Relationship Id="rId14" Type="http://schemas.openxmlformats.org/officeDocument/2006/relationships/hyperlink" Target="https://www.coronavirus.gov/" TargetMode="External"/><Relationship Id="rId22" Type="http://schemas.openxmlformats.org/officeDocument/2006/relationships/hyperlink" Target="https://www.fda.gov/media/136023/download" TargetMode="External"/><Relationship Id="rId27" Type="http://schemas.openxmlformats.org/officeDocument/2006/relationships/hyperlink" Target="https://gcc01.safelinks.protection.outlook.com/?url=https%3A%2F%2Fwww.facs.org%2Fabout-acs%2Fcovid-19%2Finformation-for-surgeons%2Felective-surgery&amp;data=02%7C01%7Crundman.sven%40dol.gov%7C4ad65cd9d08b46b24c3408d7cc440077%7C75a6305472044e0c9126adab971d4aca%7C0%7C0%7C637202464746574129&amp;sdata=iGSVYwWD%2FhkJ15DHbK1kWT%2Bo1icwk6iqvyE4mwG91X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5320</Characters>
  <Application>Microsoft Office Word</Application>
  <DocSecurity>0</DocSecurity>
  <Lines>171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Rundman, Sven - OSHA</dc:creator>
  <cp:keywords/>
  <dc:description/>
  <cp:lastModifiedBy>Rundman, Sven - OSHA</cp:lastModifiedBy>
  <cp:revision>9</cp:revision>
  <dcterms:created xsi:type="dcterms:W3CDTF">2020-03-24T19:17:00Z</dcterms:created>
  <dcterms:modified xsi:type="dcterms:W3CDTF">2020-03-24T19:39:00Z</dcterms:modified>
</cp:coreProperties>
</file>